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6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color w:val="222222"/>
          <w:sz w:val="30"/>
          <w:szCs w:val="30"/>
        </w:rPr>
      </w:pPr>
      <w:r>
        <w:rPr>
          <w:rFonts w:hint="eastAsia" w:ascii="仿宋" w:hAnsi="仿宋" w:eastAsia="仿宋"/>
          <w:color w:val="222222"/>
          <w:sz w:val="30"/>
          <w:szCs w:val="30"/>
        </w:rPr>
        <w:t>附件3:</w:t>
      </w:r>
    </w:p>
    <w:p w14:paraId="19028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color w:val="222222"/>
          <w:sz w:val="30"/>
          <w:szCs w:val="30"/>
        </w:rPr>
      </w:pPr>
    </w:p>
    <w:p w14:paraId="3A470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国际文化教育学院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年推荐优秀应届本科毕业生免试攻读硕士学位</w:t>
      </w:r>
    </w:p>
    <w:p w14:paraId="49820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研究生遴选工作小组</w:t>
      </w:r>
    </w:p>
    <w:p w14:paraId="37B32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</w:rPr>
      </w:pPr>
    </w:p>
    <w:p w14:paraId="36409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长：卢铁光</w:t>
      </w:r>
    </w:p>
    <w:p w14:paraId="5336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2560" w:hanging="2560" w:hangingChars="8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员：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胡长伟 孙 晔  李昊书 </w:t>
      </w:r>
      <w:r>
        <w:rPr>
          <w:rFonts w:hint="eastAsia" w:ascii="仿宋_GB2312" w:hAnsi="仿宋" w:eastAsia="仿宋_GB2312"/>
          <w:sz w:val="32"/>
          <w:szCs w:val="32"/>
        </w:rPr>
        <w:t>冯 红  赵 宏</w:t>
      </w:r>
    </w:p>
    <w:p w14:paraId="3B26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2554" w:leftChars="1216" w:firstLine="0" w:firstLineChars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李法玲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 w14:paraId="2C30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书：韩 笑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陈致广</w:t>
      </w:r>
    </w:p>
    <w:p w14:paraId="09EC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1D15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13B2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343D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lang w:val="en-US" w:eastAsia="zh-CN"/>
        </w:rPr>
        <w:t xml:space="preserve">   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国际文化教育学院</w:t>
      </w:r>
    </w:p>
    <w:p w14:paraId="40AB9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年9月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4FB75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仿宋_GB2312" w:hAnsi="仿宋" w:eastAsia="仿宋_GB2312"/>
          <w:lang w:val="en-US" w:eastAsia="zh-CN"/>
        </w:rPr>
      </w:pPr>
    </w:p>
    <w:p w14:paraId="01B14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1241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2394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1D32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3885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0DDB1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7596A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635942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633A1C-34F4-4AD7-82A8-61B7FC4B73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9608E61-9EE8-483D-B5BE-169472D2CB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39F18E3-B45F-4F61-855A-EDA7FDFE44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07CC4A-B048-4423-813B-CA56DB13C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WYxM2UwYmI1OTI5MTI2MDM1ZmU5ZDdhNWIyY2YifQ=="/>
  </w:docVars>
  <w:rsids>
    <w:rsidRoot w:val="10146D83"/>
    <w:rsid w:val="1014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2024-09-14T05:21:00Z</dcterms:created>
  <dc:creator>陈致广or小陈老师</dc:creator>
  <cp:lastModifiedBy>陈致广or小陈老师</cp:lastModifiedBy>
  <dcterms:modified xsi:type="dcterms:W3CDTF">2024-09-14T05:21:50Z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2DF44FDBEC4F473F8D1900A057753897_11</vt:lpwstr>
  </property>
</Properties>
</file>